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823" w14:textId="506D6DF1" w:rsidR="00D53465" w:rsidRDefault="00C5702A">
      <w:pPr>
        <w:pStyle w:val="Standard"/>
        <w:rPr>
          <w:rFonts w:hint="eastAsia"/>
        </w:rPr>
      </w:pPr>
      <w:r>
        <w:rPr>
          <w:b/>
          <w:bCs/>
          <w:sz w:val="20"/>
          <w:szCs w:val="20"/>
          <w:u w:val="single"/>
        </w:rPr>
        <w:t>Kapesní váha XE-32L60LPF615</w:t>
      </w:r>
    </w:p>
    <w:p w14:paraId="4FC22B58" w14:textId="77777777" w:rsidR="00D53465" w:rsidRDefault="00D53465">
      <w:pPr>
        <w:pStyle w:val="Standard"/>
        <w:rPr>
          <w:rFonts w:hint="eastAsia"/>
          <w:b/>
          <w:bCs/>
          <w:sz w:val="20"/>
          <w:szCs w:val="20"/>
        </w:rPr>
      </w:pPr>
    </w:p>
    <w:p w14:paraId="6705A6B5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tlačítek:</w:t>
      </w:r>
    </w:p>
    <w:p w14:paraId="5ED9627E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ON/OFF – zapnutí, vypnutí</w:t>
      </w:r>
    </w:p>
    <w:p w14:paraId="54A45576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MODE - přepínání</w:t>
      </w:r>
      <w:proofErr w:type="gramEnd"/>
      <w:r>
        <w:rPr>
          <w:sz w:val="20"/>
          <w:szCs w:val="20"/>
        </w:rPr>
        <w:t xml:space="preserve"> jednotek</w:t>
      </w:r>
    </w:p>
    <w:p w14:paraId="3F6F79F7" w14:textId="2EDB06A9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TARE – odečtení zátěže</w:t>
      </w:r>
    </w:p>
    <w:p w14:paraId="239B5D8F" w14:textId="1944F832" w:rsidR="00717E54" w:rsidRPr="00717E54" w:rsidRDefault="00717E54">
      <w:pPr>
        <w:pStyle w:val="Standard"/>
        <w:rPr>
          <w:rFonts w:hint="eastAsia"/>
          <w:sz w:val="20"/>
          <w:szCs w:val="20"/>
        </w:rPr>
      </w:pPr>
      <w:r w:rsidRPr="00717E54">
        <w:rPr>
          <w:b/>
          <w:bCs/>
          <w:sz w:val="20"/>
          <w:szCs w:val="20"/>
        </w:rPr>
        <w:t>4)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PCS – počítání kusů</w:t>
      </w:r>
    </w:p>
    <w:p w14:paraId="32A6DA5D" w14:textId="77777777" w:rsidR="00D53465" w:rsidRDefault="00D53465">
      <w:pPr>
        <w:pStyle w:val="Standard"/>
        <w:rPr>
          <w:rFonts w:hint="eastAsia"/>
          <w:sz w:val="20"/>
          <w:szCs w:val="20"/>
        </w:rPr>
      </w:pPr>
    </w:p>
    <w:p w14:paraId="4613EF43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váhy:</w:t>
      </w:r>
    </w:p>
    <w:p w14:paraId="05CEB024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Stiskněte tlačítko ON/OFF cca. 2 vteřiny, na displeji se zobrazí 0,00 a váha skočí do režimu vážení. Dalším stisknutím tlačítka váhu opět vypnete.</w:t>
      </w:r>
    </w:p>
    <w:p w14:paraId="6547FD8A" w14:textId="0DFA6E5C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běžného režimu vážení můžete stiskem tlačítka MODE přepínat jednotky (g, </w:t>
      </w:r>
      <w:r w:rsidR="0043227C">
        <w:rPr>
          <w:sz w:val="20"/>
          <w:szCs w:val="20"/>
        </w:rPr>
        <w:t>oz</w:t>
      </w:r>
      <w:r>
        <w:rPr>
          <w:sz w:val="20"/>
          <w:szCs w:val="20"/>
        </w:rPr>
        <w:t xml:space="preserve">, </w:t>
      </w:r>
      <w:proofErr w:type="spellStart"/>
      <w:r w:rsidR="0043227C">
        <w:rPr>
          <w:sz w:val="20"/>
          <w:szCs w:val="20"/>
        </w:rPr>
        <w:t>ozt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43227C">
        <w:rPr>
          <w:sz w:val="20"/>
          <w:szCs w:val="20"/>
        </w:rPr>
        <w:t>dwt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43227C">
        <w:rPr>
          <w:sz w:val="20"/>
          <w:szCs w:val="20"/>
        </w:rPr>
        <w:t>ct</w:t>
      </w:r>
      <w:proofErr w:type="spellEnd"/>
      <w:r w:rsidR="0043227C">
        <w:rPr>
          <w:sz w:val="20"/>
          <w:szCs w:val="20"/>
        </w:rPr>
        <w:t xml:space="preserve">, </w:t>
      </w:r>
      <w:proofErr w:type="spellStart"/>
      <w:proofErr w:type="gramStart"/>
      <w:r w:rsidR="0043227C">
        <w:rPr>
          <w:sz w:val="20"/>
          <w:szCs w:val="20"/>
        </w:rPr>
        <w:t>gn</w:t>
      </w:r>
      <w:proofErr w:type="spellEnd"/>
      <w:r w:rsidR="0043227C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>
        <w:rPr>
          <w:sz w:val="20"/>
          <w:szCs w:val="20"/>
        </w:rPr>
        <w:t>.</w:t>
      </w:r>
    </w:p>
    <w:p w14:paraId="15D67446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Pokud chcete odečíst váhu mističky, na které budete vážit, položte ji na vážící</w:t>
      </w:r>
    </w:p>
    <w:p w14:paraId="5F374C70" w14:textId="05F24AC5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plošinku, počkejte až se váha ustálí a stiskněte tlačítko TARE.</w:t>
      </w:r>
    </w:p>
    <w:p w14:paraId="3B2B0850" w14:textId="1B513CDE" w:rsidR="00717E54" w:rsidRDefault="00717E54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 xml:space="preserve">4) </w:t>
      </w:r>
      <w:r>
        <w:rPr>
          <w:sz w:val="20"/>
          <w:szCs w:val="20"/>
        </w:rPr>
        <w:t>Pokud chcete počítat kusy dlouze přidržte tlačítko PCS ukáže se předvolený počet vzorků 25,50</w:t>
      </w:r>
      <w:r w:rsidR="0043227C">
        <w:rPr>
          <w:sz w:val="20"/>
          <w:szCs w:val="20"/>
        </w:rPr>
        <w:t>,</w:t>
      </w:r>
      <w:r>
        <w:rPr>
          <w:sz w:val="20"/>
          <w:szCs w:val="20"/>
        </w:rPr>
        <w:t xml:space="preserve">75,100, tlačítkem MODE lze měnit počet </w:t>
      </w:r>
      <w:r w:rsidR="00AF7F6E">
        <w:rPr>
          <w:sz w:val="20"/>
          <w:szCs w:val="20"/>
        </w:rPr>
        <w:t>vzorků</w:t>
      </w:r>
      <w:r>
        <w:rPr>
          <w:sz w:val="20"/>
          <w:szCs w:val="20"/>
        </w:rPr>
        <w:t>.</w:t>
      </w:r>
      <w:r w:rsidR="00AF7F6E">
        <w:rPr>
          <w:sz w:val="20"/>
          <w:szCs w:val="20"/>
        </w:rPr>
        <w:t xml:space="preserve"> </w:t>
      </w:r>
      <w:r>
        <w:rPr>
          <w:sz w:val="20"/>
          <w:szCs w:val="20"/>
        </w:rPr>
        <w:t>Na vážící plošinku položte počet zvolených kusů a potvrďte tlačítkem PCS</w:t>
      </w:r>
      <w:r w:rsidR="00AF7F6E">
        <w:rPr>
          <w:sz w:val="20"/>
          <w:szCs w:val="20"/>
        </w:rPr>
        <w:t xml:space="preserve">. </w:t>
      </w:r>
      <w:r>
        <w:rPr>
          <w:sz w:val="20"/>
          <w:szCs w:val="20"/>
        </w:rPr>
        <w:t>Váha již počítá.</w:t>
      </w:r>
    </w:p>
    <w:p w14:paraId="37AB63AD" w14:textId="24B2975E" w:rsidR="00717E54" w:rsidRPr="00717E54" w:rsidRDefault="00717E54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Zpět do vážícího modu přepnete tlačítkem MODE.</w:t>
      </w:r>
    </w:p>
    <w:p w14:paraId="677C4891" w14:textId="77777777" w:rsidR="00D53465" w:rsidRDefault="00D53465">
      <w:pPr>
        <w:pStyle w:val="Standard"/>
        <w:rPr>
          <w:rFonts w:hint="eastAsia"/>
          <w:sz w:val="20"/>
          <w:szCs w:val="20"/>
        </w:rPr>
      </w:pPr>
    </w:p>
    <w:p w14:paraId="25F8C163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Poznámky:</w:t>
      </w:r>
    </w:p>
    <w:p w14:paraId="531FBD38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Neprovádějte demontáž váhy, pokud nejste osoba odborně způsobilá.</w:t>
      </w:r>
    </w:p>
    <w:p w14:paraId="03AAE769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delšího nepoužívání váhy prosím vyjměte baterie, aby nedošlo k poškození baterií nebo váhy.</w:t>
      </w:r>
    </w:p>
    <w:p w14:paraId="4E7C675C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Nepoužívejte váhu v blízkosti horkého spotřebiče (mikrovlnná trouba, </w:t>
      </w:r>
      <w:proofErr w:type="gramStart"/>
      <w:r>
        <w:rPr>
          <w:sz w:val="20"/>
          <w:szCs w:val="20"/>
        </w:rPr>
        <w:t>ohřívače,</w:t>
      </w:r>
      <w:proofErr w:type="gramEnd"/>
      <w:r>
        <w:rPr>
          <w:sz w:val="20"/>
          <w:szCs w:val="20"/>
        </w:rPr>
        <w:t xml:space="preserve"> atd.)</w:t>
      </w:r>
    </w:p>
    <w:p w14:paraId="15960173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Nepoužívejte váhu v blízkosti elektromagnetických záření.</w:t>
      </w:r>
    </w:p>
    <w:p w14:paraId="36C26821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Používejte váhu v prostoru, kde není větrno, nadměrné vibrace a další rušivé vlivy.</w:t>
      </w:r>
    </w:p>
    <w:p w14:paraId="5B217B2D" w14:textId="77777777" w:rsidR="00D53465" w:rsidRDefault="00D53465">
      <w:pPr>
        <w:pStyle w:val="Standard"/>
        <w:rPr>
          <w:rFonts w:hint="eastAsia"/>
          <w:sz w:val="20"/>
          <w:szCs w:val="20"/>
        </w:rPr>
      </w:pPr>
    </w:p>
    <w:p w14:paraId="2E7F483D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Metroservis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14:paraId="64030C4C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774 232 222, 774 232 226</w:t>
      </w:r>
    </w:p>
    <w:p w14:paraId="63FBAC07" w14:textId="77777777" w:rsidR="00D53465" w:rsidRDefault="00C5702A">
      <w:pPr>
        <w:pStyle w:val="Standard"/>
        <w:rPr>
          <w:rFonts w:hint="eastAsia"/>
        </w:rPr>
      </w:pPr>
      <w:hyperlink r:id="rId4">
        <w:r w:rsidR="00AF7F6E">
          <w:rPr>
            <w:rStyle w:val="Internetovodkaz"/>
            <w:b/>
            <w:bCs/>
            <w:color w:val="00000A"/>
            <w:sz w:val="20"/>
            <w:szCs w:val="20"/>
            <w:u w:val="none"/>
          </w:rPr>
          <w:t>info@metroservis.cz</w:t>
        </w:r>
      </w:hyperlink>
    </w:p>
    <w:p w14:paraId="49038260" w14:textId="77777777" w:rsidR="00D53465" w:rsidRDefault="00C5702A">
      <w:pPr>
        <w:pStyle w:val="Standard"/>
        <w:rPr>
          <w:rFonts w:hint="eastAsia"/>
        </w:rPr>
      </w:pPr>
      <w:hyperlink r:id="rId5">
        <w:r w:rsidR="00AF7F6E">
          <w:rPr>
            <w:rStyle w:val="Internetovodkaz"/>
            <w:b/>
            <w:bCs/>
            <w:color w:val="00000A"/>
            <w:sz w:val="20"/>
            <w:szCs w:val="20"/>
            <w:u w:val="none"/>
          </w:rPr>
          <w:t>www.ohausvahy.cz</w:t>
        </w:r>
      </w:hyperlink>
    </w:p>
    <w:p w14:paraId="26AD840E" w14:textId="77777777" w:rsidR="00D53465" w:rsidRDefault="00D53465">
      <w:pPr>
        <w:pStyle w:val="Standard"/>
        <w:rPr>
          <w:rFonts w:hint="eastAsia"/>
          <w:b/>
          <w:bCs/>
          <w:sz w:val="20"/>
          <w:szCs w:val="20"/>
        </w:rPr>
      </w:pPr>
    </w:p>
    <w:p w14:paraId="69AFC521" w14:textId="77777777" w:rsidR="00D53465" w:rsidRDefault="00D53465"/>
    <w:p w14:paraId="74EB9AC7" w14:textId="77777777" w:rsidR="00D53465" w:rsidRDefault="00D53465"/>
    <w:p w14:paraId="69339FBA" w14:textId="58114472" w:rsidR="00D53465" w:rsidRDefault="00C5702A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Kapesní váha XE-32L60LPF615</w:t>
      </w:r>
    </w:p>
    <w:p w14:paraId="297BB9E2" w14:textId="77777777" w:rsidR="00C5702A" w:rsidRDefault="00C5702A">
      <w:pPr>
        <w:pStyle w:val="Standard"/>
        <w:rPr>
          <w:rFonts w:hint="eastAsia"/>
          <w:b/>
          <w:bCs/>
          <w:sz w:val="20"/>
          <w:szCs w:val="20"/>
        </w:rPr>
      </w:pPr>
    </w:p>
    <w:p w14:paraId="7C839DAD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tlačítek:</w:t>
      </w:r>
    </w:p>
    <w:p w14:paraId="6044E065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ON/OFF – zapnutí, vypnutí</w:t>
      </w:r>
    </w:p>
    <w:p w14:paraId="4D6167EB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MODE - přepínání</w:t>
      </w:r>
      <w:proofErr w:type="gramEnd"/>
      <w:r>
        <w:rPr>
          <w:sz w:val="20"/>
          <w:szCs w:val="20"/>
        </w:rPr>
        <w:t xml:space="preserve"> jednotek</w:t>
      </w:r>
    </w:p>
    <w:p w14:paraId="2CDC8B6C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TARE – odečtení zátěže</w:t>
      </w:r>
    </w:p>
    <w:p w14:paraId="105576DD" w14:textId="77777777" w:rsidR="0043227C" w:rsidRPr="00717E54" w:rsidRDefault="0043227C" w:rsidP="0043227C">
      <w:pPr>
        <w:pStyle w:val="Standard"/>
        <w:rPr>
          <w:rFonts w:hint="eastAsia"/>
          <w:sz w:val="20"/>
          <w:szCs w:val="20"/>
        </w:rPr>
      </w:pPr>
      <w:r w:rsidRPr="00717E54">
        <w:rPr>
          <w:b/>
          <w:bCs/>
          <w:sz w:val="20"/>
          <w:szCs w:val="20"/>
        </w:rPr>
        <w:t>4)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PCS – počítání kusů</w:t>
      </w:r>
    </w:p>
    <w:p w14:paraId="39BDB36F" w14:textId="77777777" w:rsidR="0043227C" w:rsidRDefault="0043227C" w:rsidP="0043227C">
      <w:pPr>
        <w:pStyle w:val="Standard"/>
        <w:rPr>
          <w:rFonts w:hint="eastAsia"/>
          <w:sz w:val="20"/>
          <w:szCs w:val="20"/>
        </w:rPr>
      </w:pPr>
    </w:p>
    <w:p w14:paraId="3D99772D" w14:textId="77777777" w:rsidR="0043227C" w:rsidRDefault="0043227C" w:rsidP="0043227C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váhy:</w:t>
      </w:r>
    </w:p>
    <w:p w14:paraId="6893D378" w14:textId="77777777" w:rsidR="00AF7F6E" w:rsidRDefault="00AF7F6E" w:rsidP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Stiskněte tlačítko ON/OFF cca. 2 vteřiny, na displeji se zobrazí 0,00 a váha skočí do režimu vážení. Dalším stisknutím tlačítka váhu opět vypnete.</w:t>
      </w:r>
    </w:p>
    <w:p w14:paraId="0A247F0F" w14:textId="77777777" w:rsidR="00AF7F6E" w:rsidRDefault="00AF7F6E" w:rsidP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běžného režimu vážení můžete stiskem tlačítka MODE přepínat jednotky (g, oz, </w:t>
      </w:r>
      <w:proofErr w:type="spellStart"/>
      <w:r>
        <w:rPr>
          <w:sz w:val="20"/>
          <w:szCs w:val="20"/>
        </w:rPr>
        <w:t>ozt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dwt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ct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gn</w:t>
      </w:r>
      <w:proofErr w:type="spellEnd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>.</w:t>
      </w:r>
    </w:p>
    <w:p w14:paraId="352B1B78" w14:textId="77777777" w:rsidR="00AF7F6E" w:rsidRDefault="00AF7F6E" w:rsidP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Pokud chcete odečíst váhu mističky, na které budete vážit, položte ji na vážící</w:t>
      </w:r>
    </w:p>
    <w:p w14:paraId="51C9AD33" w14:textId="77777777" w:rsidR="00AF7F6E" w:rsidRDefault="00AF7F6E" w:rsidP="00AF7F6E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plošinku, počkejte až se váha ustálí a stiskněte tlačítko TARE.</w:t>
      </w:r>
    </w:p>
    <w:p w14:paraId="410658DD" w14:textId="77777777" w:rsidR="00AF7F6E" w:rsidRDefault="00AF7F6E" w:rsidP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 xml:space="preserve">4) </w:t>
      </w:r>
      <w:r>
        <w:rPr>
          <w:sz w:val="20"/>
          <w:szCs w:val="20"/>
        </w:rPr>
        <w:t>Pokud chcete počítat kusy dlouze přidržte tlačítko PCS ukáže se předvolený počet vzorků 25,50,75,100, tlačítkem MODE lze měnit počet vzorků. Na vážící plošinku položte počet zvolených kusů a potvrďte tlačítkem PCS. Váha již počítá.</w:t>
      </w:r>
    </w:p>
    <w:p w14:paraId="05808D8E" w14:textId="34F1D17E" w:rsidR="00D53465" w:rsidRDefault="00AF7F6E" w:rsidP="00AF7F6E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>Zpět do vážícího modu přepnete tlačítkem MODE</w:t>
      </w:r>
    </w:p>
    <w:p w14:paraId="3BFEA47E" w14:textId="77777777" w:rsidR="00AF7F6E" w:rsidRDefault="00AF7F6E" w:rsidP="00AF7F6E">
      <w:pPr>
        <w:pStyle w:val="Standard"/>
        <w:rPr>
          <w:rFonts w:hint="eastAsia"/>
          <w:sz w:val="20"/>
          <w:szCs w:val="20"/>
        </w:rPr>
      </w:pPr>
    </w:p>
    <w:p w14:paraId="2FC329CC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Poznámky:</w:t>
      </w:r>
    </w:p>
    <w:p w14:paraId="6D274D33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Neprovádějte demontáž váhy, pokud nejste osoba odborně způsobilá.</w:t>
      </w:r>
    </w:p>
    <w:p w14:paraId="17C9926B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delšího nepoužívání váhy prosím vyjměte baterie, aby nedošlo k poškození baterií nebo váhy.</w:t>
      </w:r>
    </w:p>
    <w:p w14:paraId="2B02D423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Nepoužívejte váhu v blízkosti horkého spotřebiče (mikrovlnná trouba, </w:t>
      </w:r>
      <w:proofErr w:type="gramStart"/>
      <w:r>
        <w:rPr>
          <w:sz w:val="20"/>
          <w:szCs w:val="20"/>
        </w:rPr>
        <w:t>ohřívače,</w:t>
      </w:r>
      <w:proofErr w:type="gramEnd"/>
      <w:r>
        <w:rPr>
          <w:sz w:val="20"/>
          <w:szCs w:val="20"/>
        </w:rPr>
        <w:t xml:space="preserve"> atd.)</w:t>
      </w:r>
    </w:p>
    <w:p w14:paraId="2690FE36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Nepoužívejte váhu v blízkosti elektromagnetických záření.</w:t>
      </w:r>
    </w:p>
    <w:p w14:paraId="237519A3" w14:textId="77777777" w:rsidR="00D53465" w:rsidRDefault="00AF7F6E">
      <w:pPr>
        <w:pStyle w:val="Standard"/>
        <w:rPr>
          <w:rFonts w:hint="eastAsia"/>
          <w:sz w:val="20"/>
          <w:szCs w:val="20"/>
        </w:rPr>
      </w:pPr>
      <w:r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Používejte váhu v prostoru, kde není větrno, nadměrné vibrace a další rušivé vlivy.</w:t>
      </w:r>
    </w:p>
    <w:p w14:paraId="5E6548A5" w14:textId="77777777" w:rsidR="00D53465" w:rsidRDefault="00D53465">
      <w:pPr>
        <w:pStyle w:val="Standard"/>
        <w:rPr>
          <w:rFonts w:hint="eastAsia"/>
          <w:sz w:val="20"/>
          <w:szCs w:val="20"/>
        </w:rPr>
      </w:pPr>
    </w:p>
    <w:p w14:paraId="6EA0D840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Metroservis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14:paraId="2B950830" w14:textId="77777777" w:rsidR="00D53465" w:rsidRDefault="00AF7F6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774 232 222, 774 232 226</w:t>
      </w:r>
    </w:p>
    <w:p w14:paraId="0F67D383" w14:textId="77777777" w:rsidR="00D53465" w:rsidRDefault="00C5702A">
      <w:pPr>
        <w:pStyle w:val="Standard"/>
        <w:rPr>
          <w:rFonts w:hint="eastAsia"/>
        </w:rPr>
      </w:pPr>
      <w:hyperlink r:id="rId6">
        <w:r w:rsidR="00AF7F6E">
          <w:rPr>
            <w:rStyle w:val="Internetovodkaz"/>
            <w:b/>
            <w:bCs/>
            <w:color w:val="00000A"/>
            <w:sz w:val="20"/>
            <w:szCs w:val="20"/>
            <w:u w:val="none"/>
          </w:rPr>
          <w:t>info@metroservis.cz</w:t>
        </w:r>
      </w:hyperlink>
    </w:p>
    <w:p w14:paraId="1D29F34D" w14:textId="77777777" w:rsidR="00D53465" w:rsidRDefault="00C5702A">
      <w:pPr>
        <w:pStyle w:val="Standard"/>
        <w:rPr>
          <w:rFonts w:hint="eastAsia"/>
        </w:rPr>
      </w:pPr>
      <w:hyperlink r:id="rId7">
        <w:r w:rsidR="00AF7F6E">
          <w:rPr>
            <w:rStyle w:val="Internetovodkaz"/>
            <w:b/>
            <w:bCs/>
            <w:color w:val="00000A"/>
            <w:sz w:val="20"/>
            <w:szCs w:val="20"/>
            <w:u w:val="none"/>
          </w:rPr>
          <w:t>www.ohausvahy.cz</w:t>
        </w:r>
      </w:hyperlink>
    </w:p>
    <w:p w14:paraId="6D6798FA" w14:textId="77777777" w:rsidR="00D53465" w:rsidRDefault="00D53465">
      <w:pPr>
        <w:pStyle w:val="Standard"/>
        <w:rPr>
          <w:rFonts w:hint="eastAsia"/>
          <w:b/>
          <w:bCs/>
          <w:sz w:val="20"/>
          <w:szCs w:val="20"/>
        </w:rPr>
      </w:pPr>
    </w:p>
    <w:p w14:paraId="3A649E04" w14:textId="77777777" w:rsidR="00D53465" w:rsidRDefault="00D53465"/>
    <w:p w14:paraId="410EC835" w14:textId="77777777" w:rsidR="00D53465" w:rsidRDefault="00D53465"/>
    <w:sectPr w:rsidR="00D53465">
      <w:pgSz w:w="16838" w:h="11906" w:orient="landscape"/>
      <w:pgMar w:top="1417" w:right="1417" w:bottom="1417" w:left="1417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65"/>
    <w:rsid w:val="0043227C"/>
    <w:rsid w:val="00717E54"/>
    <w:rsid w:val="00A65500"/>
    <w:rsid w:val="00AF7F6E"/>
    <w:rsid w:val="00C5702A"/>
    <w:rsid w:val="00D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38B1"/>
  <w15:docId w15:val="{454D7525-3B6B-407C-9713-D27FDE77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9B6E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9B6E7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9B6E75"/>
    <w:pPr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ausvah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troservis.cz" TargetMode="External"/><Relationship Id="rId5" Type="http://schemas.openxmlformats.org/officeDocument/2006/relationships/hyperlink" Target="http://www.ohausvahy.cz/" TargetMode="External"/><Relationship Id="rId4" Type="http://schemas.openxmlformats.org/officeDocument/2006/relationships/hyperlink" Target="mailto:info@metroservi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dc:description/>
  <cp:lastModifiedBy>Tibor</cp:lastModifiedBy>
  <cp:revision>2</cp:revision>
  <dcterms:created xsi:type="dcterms:W3CDTF">2022-02-17T08:23:00Z</dcterms:created>
  <dcterms:modified xsi:type="dcterms:W3CDTF">2022-02-17T08:23:00Z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